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916305" cy="918210"/>
            <wp:effectExtent l="0" t="0" r="17145" b="15240"/>
            <wp:docPr id="4" name="图片 4" descr="212425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242545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畅天游</w:t>
      </w:r>
      <w:r>
        <w:rPr>
          <w:rFonts w:hint="eastAsia"/>
          <w:sz w:val="32"/>
          <w:szCs w:val="32"/>
          <w:lang w:val="en-US" w:eastAsia="zh-CN"/>
        </w:rPr>
        <w:t>售后维修申请表</w:t>
      </w:r>
    </w:p>
    <w:tbl>
      <w:tblPr>
        <w:tblStyle w:val="4"/>
        <w:tblpPr w:leftFromText="180" w:rightFromText="180" w:vertAnchor="text" w:horzAnchor="page" w:tblpX="2581" w:tblpY="706"/>
        <w:tblOverlap w:val="never"/>
        <w:tblW w:w="12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2855"/>
        <w:gridCol w:w="3351"/>
        <w:gridCol w:w="3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5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1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51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收货地址</w:t>
            </w:r>
          </w:p>
        </w:tc>
        <w:tc>
          <w:tcPr>
            <w:tcW w:w="9557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9557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88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客户信息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491" w:tblpY="474"/>
        <w:tblOverlap w:val="never"/>
        <w:tblW w:w="12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9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9539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购买日期</w:t>
            </w:r>
          </w:p>
        </w:tc>
        <w:tc>
          <w:tcPr>
            <w:tcW w:w="9539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产品序列号SN</w:t>
            </w:r>
          </w:p>
        </w:tc>
        <w:tc>
          <w:tcPr>
            <w:tcW w:w="9539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830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产品清单</w:t>
            </w:r>
          </w:p>
        </w:tc>
        <w:tc>
          <w:tcPr>
            <w:tcW w:w="9539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1.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2.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3.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880"/>
        <w:rPr>
          <w:rFonts w:hint="eastAsia"/>
          <w:sz w:val="32"/>
          <w:szCs w:val="32"/>
          <w:lang w:val="en-US" w:eastAsia="zh-CN"/>
        </w:rPr>
      </w:pPr>
    </w:p>
    <w:p>
      <w:pPr>
        <w:ind w:firstLine="880"/>
        <w:rPr>
          <w:rFonts w:hint="eastAsia"/>
          <w:sz w:val="32"/>
          <w:szCs w:val="32"/>
          <w:lang w:val="en-US" w:eastAsia="zh-CN"/>
        </w:rPr>
      </w:pPr>
    </w:p>
    <w:p>
      <w:pPr>
        <w:ind w:firstLine="880"/>
        <w:rPr>
          <w:rFonts w:hint="eastAsia"/>
          <w:sz w:val="32"/>
          <w:szCs w:val="32"/>
          <w:lang w:val="en-US" w:eastAsia="zh-CN"/>
        </w:rPr>
      </w:pPr>
    </w:p>
    <w:p>
      <w:pPr>
        <w:ind w:firstLine="880"/>
        <w:rPr>
          <w:rFonts w:hint="eastAsia"/>
          <w:sz w:val="32"/>
          <w:szCs w:val="32"/>
          <w:lang w:val="en-US" w:eastAsia="zh-CN"/>
        </w:rPr>
      </w:pPr>
    </w:p>
    <w:p>
      <w:pPr>
        <w:ind w:firstLine="880"/>
        <w:rPr>
          <w:rFonts w:hint="eastAsia"/>
          <w:sz w:val="32"/>
          <w:szCs w:val="32"/>
          <w:lang w:val="en-US" w:eastAsia="zh-CN"/>
        </w:rPr>
      </w:pPr>
    </w:p>
    <w:p>
      <w:pPr>
        <w:ind w:firstLine="880"/>
        <w:rPr>
          <w:rFonts w:hint="eastAsia"/>
          <w:sz w:val="32"/>
          <w:szCs w:val="32"/>
          <w:lang w:val="en-US" w:eastAsia="zh-CN"/>
        </w:rPr>
      </w:pPr>
    </w:p>
    <w:p>
      <w:pPr>
        <w:ind w:firstLine="880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416" w:tblpY="309"/>
        <w:tblOverlap w:val="never"/>
        <w:tblW w:w="12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9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5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90805</wp:posOffset>
                      </wp:positionV>
                      <wp:extent cx="200025" cy="257810"/>
                      <wp:effectExtent l="6350" t="6350" r="22225" b="215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8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5.35pt;margin-top:7.15pt;height:20.3pt;width:15.75pt;z-index:251667456;v-text-anchor:middle;mso-width-relative:page;mso-height-relative:page;" fillcolor="#CCE8CF [3201]" filled="t" stroked="t" coordsize="21600,21600" o:gfxdata="UEsDBAoAAAAAAIdO4kAAAAAAAAAAAAAAAAAEAAAAZHJzL1BLAwQUAAAACACHTuJANsMihtkAAAAJ&#10;AQAADwAAAGRycy9kb3ducmV2LnhtbE2Py07DMBBF90j8gzVI7Kjt0AINcSoeQmLTBYVKLJ14mgTi&#10;cRS7L76e6Qp2M7pHd84Ui4PvxQ7H2AUyoCcKBFIdXEeNgY/3l6s7EDFZcrYPhAaOGGFRnp8VNndh&#10;T2+4W6VGcAnF3BpoUxpyKWPdordxEgYkzjZh9DbxOjbSjXbP5b6XmVI30tuO+EJrB3xqsf5ebb2B&#10;9XHztfzJHlx4fH791K7R1Xqujbm80OoeRMJD+oPhpM/qULJTFbbkougNzLS6ZZSD6TUIBmbTLANR&#10;nYY5yLKQ/z8ofwFQSwMEFAAAAAgAh07iQMZPoEJVAgAApQQAAA4AAABkcnMvZTJvRG9jLnhtbK1U&#10;zW4TMRC+I/EOlu90kyihIcqmilKCkCoaqSDOjtfOWvIftpNNeRkkbjxEHwfxGnx20jaFnhA5ODOe&#10;8fx8881OL/ZGk50IUTlb0/5ZjxJhuWuU3dT008flqzElMTHbMO2sqOmtiPRi9vLFtPMTMXCt040I&#10;BEFsnHS+pm1KflJVkbfCsHjmvLAwShcMS1DDpmoC6xDd6GrQ672uOhcaHxwXMeL28mCksxJfSsHT&#10;tZRRJKJritpSOUM51/msZlM22QTmW8WPZbB/qMIwZZH0IdQlS4xsg/orlFE8uOhkOuPOVE5KxUXp&#10;Ad30e390c9MyL0ovACf6B5ji/wvLP+xWgaimpiNKLDMY0a9vP37efSejjE3n4wQuN34VjlqEmBvd&#10;y2DyP1og+4Ln7QOeYp8IxyUG1BsgLodpMDof9wve1eNjH2J6J5whWahpwLgKimx3FRMSwvXeJeeK&#10;TqtmqbQuStisFzqQHcNoF4u348UyV4wnT9y0JR2IOTjvYfycgWJSswTReDQd7YYSpjfgLk+h5H7y&#10;Op4mQTf4PZckF3nJYnsopkTIbmxiVAK9tTI1HZ++1haVZnAPcGZp7ZpbjCK4A0ej50uFsFcsphUL&#10;ICXqx6KlaxxSOzTljhIlrQtfn7vP/uAKrJR0IDka/rJlQVCi31uw6E1/OMxbUZTh6HwAJZxa1qcW&#10;uzULB7D7WGnPi5j9k74XZXDmM/ZxnrPCxCxH7gO0R2WRDsuHjeZiPi9u2ATP0pW98TwHz7hZN98m&#10;J1UhwSM6R9CwC2XQx73Ny3aqF6/Hr8v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bDIobZAAAA&#10;CQEAAA8AAAAAAAAAAQAgAAAAIgAAAGRycy9kb3ducmV2LnhtbFBLAQIUABQAAAAIAIdO4kDGT6BC&#10;VQIAAKUEAAAOAAAAAAAAAAEAIAAAACgBAABkcnMvZTJvRG9jLnhtbFBLBQYAAAAABgAGAFkBAADv&#10;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71755</wp:posOffset>
                      </wp:positionV>
                      <wp:extent cx="200025" cy="257810"/>
                      <wp:effectExtent l="6350" t="6350" r="2222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80845" y="7812405"/>
                                <a:ext cx="200025" cy="2578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6pt;margin-top:5.65pt;height:20.3pt;width:15.75pt;z-index:251658240;v-text-anchor:middle;mso-width-relative:page;mso-height-relative:page;" fillcolor="#CCE8CF [3201]" filled="t" stroked="t" coordsize="21600,21600" o:gfxdata="UEsDBAoAAAAAAIdO4kAAAAAAAAAAAAAAAAAEAAAAZHJzL1BLAwQUAAAACACHTuJAzvmuqdgAAAAI&#10;AQAADwAAAGRycy9kb3ducmV2LnhtbE2PS0/DMBCE70j8B2uRuFHbQdA2xKl4CIkLhxYq9biJt0kg&#10;Xkex++LX457gODujmW+LxdH1Yk9j6Dwb0BMFgrj2tuPGwOfH680MRIjIFnvPZOBEARbl5UWBufUH&#10;XtJ+FRuRSjjkaKCNccilDHVLDsPED8TJ2/rRYUxybKQd8ZDKXS8zpe6lw47TQosDPbdUf692zsD6&#10;tP16/8kerX96edto2+hqPdfGXF9p9QAi0jH+heGMn9ChTEyV37ENojcw1VlKpru+BXH2VTYFURm4&#10;03OQZSH/P1D+AlBLAwQUAAAACACHTuJA5uDddmACAACxBAAADgAAAGRycy9lMm9Eb2MueG1srVTN&#10;bhMxEL4j8Q6W73Q3q6QNUTdVlBKEVNFKBXF2vN6sJf9hO9mUl0HixkPwOIjX4LM3bVPoCbEH78zO&#10;5/n5ZmbPL/ZakZ3wQVpT09FJSYkw3DbSbGr68cPq1ZSSEJlpmLJG1PROBHoxf/nivHczUdnOqkZ4&#10;AicmzHpX0y5GNyuKwDuhWTixThgYW+s1i1D9pmg86+Fdq6Iqy9Oit75x3nIRAr5eDkY6z/7bVvB4&#10;3bZBRKJqitxiPn0+1+ks5udstvHMdZIf0mD/kIVm0iDog6tLFhnZevmXKy25t8G28YRbXdi2lVzk&#10;GlDNqPyjmtuOOZFrATnBPdAU/p9b/n5344ls0DtKDNNo0a+v33/++EZGiZvehRkgt+7GH7QAMRW6&#10;b71Ob5RA9rh9Oi2n4wkldzU9m46qcTkZuBX7SDgAaFZZwc4BqCaAZO6LR0fOh/hWWE2SUFOP1mVG&#10;2e4qRAQH9B6S4garZLOSSmXFb9ZL5cmOoc3L5ZvpcpWi48oTmDKkR6rVWYlR4Azj1ioWIWoHAoLZ&#10;UMLUBnPMo8+xn9wOx0FQDZ7ngqQkL1nohmSyh4EJLSNGXUld0+nxbWWQaSJ6oDZJa9vcoS3eDvMa&#10;HF9JuL1iId4wjwFF/li6eI2jVRZF2YNESWf9l+e+JzzmBlZKegw8Cv68ZV5Qot4ZTNTr0XicNiQr&#10;48lZBcUfW9bHFrPVSwuyMTXILosJH9W92HqrP2E3FykqTMxwxB6oPSjLOCwitpuLxSLDsBWOxStz&#10;63hynppr7GIbbSvzEDyycyANe5EbfdjhtHjHekY9/mn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O+a6p2AAAAAgBAAAPAAAAAAAAAAEAIAAAACIAAABkcnMvZG93bnJldi54bWxQSwECFAAUAAAA&#10;CACHTuJA5uDddmACAACxBAAADgAAAAAAAAABACAAAAAnAQAAZHJzL2Uyb0RvYy54bWxQSwUGAAAA&#10;AAYABgBZAQAA+Q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71755</wp:posOffset>
                      </wp:positionV>
                      <wp:extent cx="200025" cy="257810"/>
                      <wp:effectExtent l="6350" t="6350" r="22225" b="215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8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8.85pt;margin-top:5.65pt;height:20.3pt;width:15.75pt;z-index:251659264;v-text-anchor:middle;mso-width-relative:page;mso-height-relative:page;" fillcolor="#CCE8CF [3201]" filled="t" stroked="t" coordsize="21600,21600" o:gfxdata="UEsDBAoAAAAAAIdO4kAAAAAAAAAAAAAAAAAEAAAAZHJzL1BLAwQUAAAACACHTuJA6RTpBdkAAAAJ&#10;AQAADwAAAGRycy9kb3ducmV2LnhtbE2Py07DMBBF90j8gzVI7KhjV1AS4lQ8hMSGRQuVWDrxNAnE&#10;4yh2X3w9wwqWo3t075lyefSD2OMU+0AG1CwDgdQE11Nr4P3t+eoWREyWnB0CoYETRlhW52elLVw4&#10;0Ar369QKLqFYWANdSmMhZWw69DbOwojE2TZM3iY+p1a6yR643A9SZ9mN9LYnXujsiI8dNl/rnTew&#10;OW0/X7/1vQsPTy8fyrWq3uTKmMsLld2BSHhMfzD86rM6VOxUhx25KAYDOl8sGOVAzUEwMNe5BlEb&#10;uFY5yKqU/z+ofgBQSwMEFAAAAAgAh07iQDxIqoVWAgAApQQAAA4AAABkcnMvZTJvRG9jLnhtbK1U&#10;zW4TMRC+I/EOlu90k1VLQ9RNFSUEIVU0UkGcHa+dteQ/bCeb8jJI3HiIPg7iNfjspG0KPSFycGY8&#10;4/n55pu9uNwZTbYiROVsQ4cnA0qE5a5Vdt3QTx8Xr0aUxMRsy7SzoqG3ItLLycsXF70fi9p1Trci&#10;EASxcdz7hnYp+XFVRd4Jw+KJ88LCKF0wLEEN66oNrEd0o6t6MHhd9S60PjguYsTtfG+kkxJfSsHT&#10;tZRRJKIbitpSOUM5V/msJhdsvA7Md4ofymD/UIVhyiLpQ6g5S4xsgvorlFE8uOhkOuHOVE5KxUXp&#10;Ad0MB390c9MxL0ovACf6B5ji/wvLP2yXgai2oTUllhmM6Ne3Hz/vvpM6Y9P7OIbLjV+GgxYh5kZ3&#10;Mpj8jxbIruB5+4Cn2CXCcYkBDeozSjhM9dn5aFjwrh4f+xDTO+EMyUJDA8ZVUGTbq5iQEK73LjlX&#10;dFq1C6V1UcJ6NdOBbBlGO5u9Hc0WuWI8eeKmLelBzPp8gPFzBopJzRJE49F0tGtKmF6DuzyFkvvJ&#10;63icBN3g91ySXOScxW5fTImQ3djYqAR6a2UaOjp+rS0qzeDu4czSyrW3GEVwe45GzxcKYa9YTEsW&#10;QErUj0VL1zikdmjKHSRKOhe+Pnef/cEVWCnpQXI0/GXDgqBEv7dg0Zvh6WneiqKcnp3XUMKxZXVs&#10;sRszcwB7iJX2vIjZP+l7UQZnPmMfpzkrTMxy5N5De1Bmab982GguptPihk3wLF3ZG89z8IybddNN&#10;clIVEjyicwANu1AGfdjbvGzHevF6/Lp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pFOkF2QAA&#10;AAkBAAAPAAAAAAAAAAEAIAAAACIAAABkcnMvZG93bnJldi54bWxQSwECFAAUAAAACACHTuJAPEiq&#10;hVYCAAClBAAADgAAAAAAAAABACAAAAAoAQAAZHJzL2Uyb0RvYy54bWxQSwUGAAAAAAYABgBZAQAA&#10;8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维修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换货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退货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9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事故日期</w:t>
            </w:r>
          </w:p>
        </w:tc>
        <w:tc>
          <w:tcPr>
            <w:tcW w:w="982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2505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问题描述（请尽量详细）：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深圳畅天游智能科技有限公司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2419A"/>
    <w:rsid w:val="112669B1"/>
    <w:rsid w:val="63B64DC7"/>
    <w:rsid w:val="6CA35E2C"/>
    <w:rsid w:val="6D535020"/>
    <w:rsid w:val="74C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2018-05-26T03:18:00Z</dcterms:created>
  <dc:creator>Mia:）</dc:creator>
  <cp:lastModifiedBy>Chandler Bing</cp:lastModifiedBy>
  <dcterms:modified xsi:type="dcterms:W3CDTF">2018-05-26T04:06:52Z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